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67" w:rsidRDefault="00601F67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6415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риложение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1</w:t>
      </w:r>
    </w:p>
    <w:p w:rsidR="00601F67" w:rsidRDefault="00601F67" w:rsidP="00601F67">
      <w:pPr>
        <w:pStyle w:val="a9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приказу № 248 от 29.12.2018</w:t>
      </w:r>
    </w:p>
    <w:p w:rsidR="00601F67" w:rsidRDefault="00601F67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ПЛАН</w:t>
      </w:r>
    </w:p>
    <w:p w:rsidR="00C944B5" w:rsidRPr="006379EC" w:rsidRDefault="00C944B5" w:rsidP="00C944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>мероприятий по противодействию коррупции</w:t>
      </w:r>
    </w:p>
    <w:p w:rsidR="00C944B5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79EC">
        <w:rPr>
          <w:rFonts w:ascii="Times New Roman" w:hAnsi="Times New Roman"/>
          <w:b/>
          <w:sz w:val="26"/>
          <w:szCs w:val="26"/>
        </w:rPr>
        <w:t xml:space="preserve">в </w:t>
      </w:r>
      <w:r w:rsidRPr="006379EC">
        <w:rPr>
          <w:rFonts w:ascii="Times New Roman" w:hAnsi="Times New Roman"/>
          <w:b/>
          <w:bCs/>
          <w:sz w:val="26"/>
          <w:szCs w:val="26"/>
        </w:rPr>
        <w:t>муниципальном бюджетном учреждении «</w:t>
      </w:r>
      <w:r w:rsidR="003037AA">
        <w:rPr>
          <w:rFonts w:ascii="Times New Roman" w:hAnsi="Times New Roman"/>
          <w:b/>
          <w:bCs/>
          <w:sz w:val="26"/>
          <w:szCs w:val="26"/>
        </w:rPr>
        <w:t>С</w:t>
      </w:r>
      <w:r w:rsidRPr="006379EC">
        <w:rPr>
          <w:rFonts w:ascii="Times New Roman" w:hAnsi="Times New Roman"/>
          <w:b/>
          <w:bCs/>
          <w:sz w:val="26"/>
          <w:szCs w:val="26"/>
        </w:rPr>
        <w:t>портивная школа олимпийского резерва № 1» города Кирова</w:t>
      </w:r>
      <w:r>
        <w:rPr>
          <w:rFonts w:ascii="Times New Roman" w:hAnsi="Times New Roman"/>
          <w:b/>
          <w:bCs/>
          <w:sz w:val="26"/>
          <w:szCs w:val="26"/>
        </w:rPr>
        <w:t xml:space="preserve"> на 201</w:t>
      </w:r>
      <w:r w:rsidR="0024600A">
        <w:rPr>
          <w:rFonts w:ascii="Times New Roman" w:hAnsi="Times New Roman"/>
          <w:b/>
          <w:bCs/>
          <w:sz w:val="26"/>
          <w:szCs w:val="26"/>
        </w:rPr>
        <w:t>9</w:t>
      </w:r>
      <w:r w:rsidR="003037A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год</w:t>
      </w:r>
    </w:p>
    <w:p w:rsidR="00C944B5" w:rsidRDefault="00C944B5" w:rsidP="0024600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01F67" w:rsidRDefault="0024600A" w:rsidP="00601F67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Цель: </w:t>
      </w:r>
      <w:r w:rsidRPr="009B5D66">
        <w:t>Создание и внедрение организационно-правовых механизмов, нравственно-</w:t>
      </w:r>
    </w:p>
    <w:p w:rsidR="0024600A" w:rsidRPr="009B5D66" w:rsidRDefault="0024600A" w:rsidP="00601F67">
      <w:pPr>
        <w:pStyle w:val="a7"/>
        <w:shd w:val="clear" w:color="auto" w:fill="FFFFFF"/>
        <w:spacing w:before="0" w:beforeAutospacing="0" w:after="0" w:afterAutospacing="0"/>
        <w:ind w:left="709"/>
        <w:jc w:val="both"/>
      </w:pPr>
      <w:r w:rsidRPr="009B5D66">
        <w:t>психологической атмосферы, направленных на эффективную профилактику коррупции в школе.</w:t>
      </w:r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</w:rPr>
      </w:pPr>
    </w:p>
    <w:p w:rsidR="0024600A" w:rsidRPr="009B5D66" w:rsidRDefault="0024600A" w:rsidP="0024600A">
      <w:pPr>
        <w:pStyle w:val="a7"/>
        <w:shd w:val="clear" w:color="auto" w:fill="FFFFFF"/>
        <w:spacing w:before="0" w:beforeAutospacing="0" w:after="0" w:afterAutospacing="0"/>
        <w:jc w:val="both"/>
      </w:pPr>
      <w:r w:rsidRPr="009B5D66">
        <w:rPr>
          <w:rStyle w:val="a8"/>
        </w:rPr>
        <w:t>Задачи: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мер, направленных на обеспечение прозрачности действий ответственных лиц в условиях коррупционной ситуации,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 xml:space="preserve">совершенствование </w:t>
      </w:r>
      <w:r w:rsidR="00144F36">
        <w:t>процесса спортивной подготовки</w:t>
      </w:r>
      <w:r w:rsidRPr="009B5D66">
        <w:t xml:space="preserve"> </w:t>
      </w:r>
      <w:r w:rsidR="00144F36">
        <w:t xml:space="preserve">в соответствии с </w:t>
      </w:r>
      <w:r w:rsidRPr="009B5D66">
        <w:t>нравственным</w:t>
      </w:r>
      <w:r w:rsidR="00144F36">
        <w:t>и</w:t>
      </w:r>
      <w:r w:rsidRPr="009B5D66">
        <w:t xml:space="preserve"> нормам</w:t>
      </w:r>
      <w:r w:rsidR="00144F36">
        <w:t>и</w:t>
      </w:r>
      <w:r w:rsidRPr="009B5D66">
        <w:t>, составляющим</w:t>
      </w:r>
      <w:r w:rsidR="00144F36">
        <w:t>и</w:t>
      </w:r>
      <w:r w:rsidRPr="009B5D66">
        <w:t xml:space="preserve"> основу личности, устойчивой против коррупции</w:t>
      </w:r>
      <w:r w:rsidR="00144F36">
        <w:t>,</w:t>
      </w:r>
    </w:p>
    <w:p w:rsidR="0024600A" w:rsidRPr="009B5D66" w:rsidRDefault="0024600A" w:rsidP="0024600A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9B5D66">
        <w:t>разработка и внедрение организационно-правовых механизмов, снимающих возможность коррупционных действий</w:t>
      </w:r>
      <w:r w:rsidR="00144F36">
        <w:t>,</w:t>
      </w:r>
    </w:p>
    <w:p w:rsidR="0024600A" w:rsidRPr="00144F36" w:rsidRDefault="0024600A" w:rsidP="006001F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B5D66">
        <w:t>содействие реализации прав граждан на доступ к информации о фактах корруп</w:t>
      </w:r>
      <w:r w:rsidR="00B347C2" w:rsidRPr="009B5D66">
        <w:t>ции</w:t>
      </w:r>
      <w:r w:rsidR="00144F36">
        <w:t>.</w:t>
      </w:r>
      <w:r w:rsidRPr="009B5D66">
        <w:t xml:space="preserve"> </w:t>
      </w:r>
    </w:p>
    <w:p w:rsidR="00144F36" w:rsidRPr="00144F36" w:rsidRDefault="00144F36" w:rsidP="00144F36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tbl>
      <w:tblPr>
        <w:tblW w:w="513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817"/>
        <w:gridCol w:w="1562"/>
        <w:gridCol w:w="1421"/>
        <w:gridCol w:w="1273"/>
      </w:tblGrid>
      <w:tr w:rsidR="00C944B5" w:rsidRPr="00D1346C" w:rsidTr="005E3D14">
        <w:tc>
          <w:tcPr>
            <w:tcW w:w="276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8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мероприятий</w:t>
            </w:r>
          </w:p>
        </w:tc>
        <w:tc>
          <w:tcPr>
            <w:tcW w:w="813" w:type="pct"/>
          </w:tcPr>
          <w:p w:rsidR="00C944B5" w:rsidRPr="00D1346C" w:rsidRDefault="00C944B5" w:rsidP="00D1346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за подготовку</w:t>
            </w:r>
          </w:p>
        </w:tc>
        <w:tc>
          <w:tcPr>
            <w:tcW w:w="740" w:type="pct"/>
          </w:tcPr>
          <w:p w:rsidR="00C944B5" w:rsidRPr="00D1346C" w:rsidRDefault="00C944B5" w:rsidP="00916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Pr="00D1346C">
              <w:rPr>
                <w:rFonts w:ascii="Times New Roman" w:hAnsi="Times New Roman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663" w:type="pct"/>
          </w:tcPr>
          <w:p w:rsidR="00C944B5" w:rsidRPr="00D1346C" w:rsidRDefault="00C944B5" w:rsidP="00D13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6C"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C944B5" w:rsidRPr="009B5D66" w:rsidTr="00916C7B">
        <w:tc>
          <w:tcPr>
            <w:tcW w:w="5000" w:type="pct"/>
            <w:gridSpan w:val="5"/>
          </w:tcPr>
          <w:p w:rsidR="00DE3937" w:rsidRPr="009B5D66" w:rsidRDefault="00DE3937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4B5" w:rsidRPr="009B5D66" w:rsidRDefault="00C944B5" w:rsidP="00916C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Разместить на общедоступных местах в зданиях Устав школы, 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график приема граждан директором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-методист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приказы по школе:</w:t>
            </w:r>
          </w:p>
          <w:p w:rsidR="005E3D14" w:rsidRPr="009B5D66" w:rsidRDefault="005E3D14" w:rsidP="005E3D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16" w:hanging="2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назначении </w:t>
            </w:r>
            <w:r w:rsidRPr="009B5D6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ответственного за профилактику и противодействие коррупции в школе</w:t>
            </w:r>
            <w:r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E3D14" w:rsidRPr="009B5D66" w:rsidRDefault="005E3D14" w:rsidP="005E3D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16" w:hanging="2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изменениях в составе комиссии по установлению стимулирующих выплат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Организовать прием, перевод и отчисление спортсменов в соответствии с Уставом школы и требованиями ФССП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план работы по противодействию коррупции в школе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Атепалихина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Рассматривать заявления и обращения граждан на предмет наличия в них информации о фактах коррупции в сфере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Атепалихина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законодательству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юрискон-сульт</w:t>
            </w:r>
            <w:proofErr w:type="spellEnd"/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B5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одить мониторинг</w:t>
            </w:r>
            <w:r w:rsidRPr="009B5D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коррупционных правонарушений 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08" w:type="pct"/>
          </w:tcPr>
          <w:p w:rsidR="005E3D14" w:rsidRPr="009B5D66" w:rsidRDefault="00A86A45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</w:t>
            </w:r>
            <w:bookmarkStart w:id="0" w:name="_GoBack"/>
            <w:bookmarkEnd w:id="0"/>
            <w:r w:rsidR="005E3D14" w:rsidRPr="009B5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ствию</w:t>
            </w:r>
            <w:proofErr w:type="spellEnd"/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16C7B">
        <w:tc>
          <w:tcPr>
            <w:tcW w:w="5000" w:type="pct"/>
            <w:gridSpan w:val="5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2. Совершенствование кадровой политики</w:t>
            </w: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Информировать работников школы о мерах возможной гражданско-правовой ответственности за правонарушения коррупционного характера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совеща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proofErr w:type="gramEnd"/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соблюдению требований Кодекса профессиональной этики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Установить персональную ответственность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за соблюдением антикоррупционного законодательства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Определить ответственность должностных лиц, привлекаемых к подготовке и проведению соревнований, за неисполнение, ненадлежащее выполнение обязанностей и злоупотребление служебным положением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согласно плану спортивно-массовых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Сообщать в отдел кадров городской администрации о приеме на работу государственного или муниципального служащего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16C7B">
        <w:tc>
          <w:tcPr>
            <w:tcW w:w="5000" w:type="pct"/>
            <w:gridSpan w:val="5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5D6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Организовать антикоррупционное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школы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на трен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 советах, совещаниях 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Знакомить работников с действующими локальными нормативными правовыми актами школы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Рассматривать вопросы профессиональной этики тренеров школы на заседаниях тренерских советов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разъяснительную работу с работниками школы по соблюдению ограничений, запретов, установленных Уголовным кодексом Российской Федерации в части преступлений коррупционного характера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Разместить на школьном сайте документы:</w:t>
            </w:r>
          </w:p>
          <w:p w:rsidR="005E3D14" w:rsidRPr="009B5D66" w:rsidRDefault="005E3D14" w:rsidP="005E3D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Положение о конфликте интересов работников школы,</w:t>
            </w:r>
          </w:p>
          <w:p w:rsidR="005E3D14" w:rsidRPr="009B5D66" w:rsidRDefault="005E3D14" w:rsidP="005E3D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Положение о комиссии по противодействию коррупции в школе</w:t>
            </w:r>
          </w:p>
          <w:p w:rsidR="005E3D14" w:rsidRPr="009B5D66" w:rsidRDefault="005E3D14" w:rsidP="005E3D1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План мероприятий по противодействию коррупции в школе на 2019 год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Организовать беседы со спортсменами, посвященные Международному дню </w:t>
            </w: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б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 со спортсмена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 </w:t>
            </w:r>
            <w:r w:rsidRPr="009B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такое хорошо и что такое плохо» 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СП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Представлять информацию о реализации настоящего плана Управлению по делам молодежи, физической культуре и спорту администрации города Кирова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Атепалихина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Оказывать содействие средствам массовой информации в широком освещении мер, принимаемых по противодействию коррупции 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по СП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4" w:rsidRPr="009B5D66" w:rsidRDefault="005E3D14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D14" w:rsidRPr="00BE2B9C" w:rsidRDefault="005E3D14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2B9C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Обеспечить права населения на доступ к информации о деятельности школы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выявленных фактах коррупции в сфере деятельности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Атепалихина</w:t>
            </w:r>
            <w:proofErr w:type="spell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коррупции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916C7B">
        <w:tc>
          <w:tcPr>
            <w:tcW w:w="5000" w:type="pct"/>
            <w:gridSpan w:val="5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5D66">
              <w:rPr>
                <w:rFonts w:ascii="Times New Roman" w:hAnsi="Times New Roman"/>
                <w:b/>
                <w:sz w:val="24"/>
                <w:szCs w:val="24"/>
              </w:rPr>
              <w:t>Мероприятия в финансово-экономической сфере</w:t>
            </w: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Проводить мероприятия, обеспечивающие целевое и эффективное использование бюджетных средств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Осуществлять контроль за адекватностью материальных стимулов при установлении стимулирующих выплат работникам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D66">
              <w:rPr>
                <w:rFonts w:ascii="Times New Roman" w:hAnsi="Times New Roman"/>
                <w:sz w:val="24"/>
                <w:szCs w:val="24"/>
              </w:rPr>
              <w:t>зам.</w:t>
            </w:r>
            <w:proofErr w:type="gramStart"/>
            <w:r w:rsidRPr="009B5D66">
              <w:rPr>
                <w:rFonts w:ascii="Times New Roman" w:hAnsi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>тора</w:t>
            </w:r>
            <w:proofErr w:type="gramEnd"/>
            <w:r w:rsidRPr="009B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учет муниципального имущества, эффективного его использования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5D66">
              <w:rPr>
                <w:rFonts w:ascii="Times New Roman" w:hAnsi="Times New Roman"/>
                <w:sz w:val="24"/>
                <w:szCs w:val="24"/>
              </w:rPr>
              <w:t xml:space="preserve">ачальник АХО 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9B5D66" w:rsidTr="005E3D14">
        <w:tc>
          <w:tcPr>
            <w:tcW w:w="276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08" w:type="pct"/>
          </w:tcPr>
          <w:p w:rsidR="005E3D14" w:rsidRPr="009B5D66" w:rsidRDefault="005E3D14" w:rsidP="005E3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Подать декларацию о доходах за 2018 год в отдел кадров администрации города</w:t>
            </w:r>
          </w:p>
        </w:tc>
        <w:tc>
          <w:tcPr>
            <w:tcW w:w="81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663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612B85" w:rsidTr="00525E5E">
        <w:tc>
          <w:tcPr>
            <w:tcW w:w="5000" w:type="pct"/>
            <w:gridSpan w:val="5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Меры по минимизации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(устранению) 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>коррупционн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612B85">
              <w:rPr>
                <w:rFonts w:ascii="Times New Roman" w:hAnsi="Times New Roman"/>
                <w:b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E3D14" w:rsidRPr="00612B85" w:rsidTr="005E3D14">
        <w:tc>
          <w:tcPr>
            <w:tcW w:w="276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2B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08" w:type="pct"/>
          </w:tcPr>
          <w:p w:rsidR="005E3D14" w:rsidRDefault="005E3D14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Обеспечить:</w:t>
            </w:r>
          </w:p>
          <w:p w:rsidR="005E3D14" w:rsidRPr="003B6458" w:rsidRDefault="005E3D14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информационную открытость</w:t>
            </w:r>
          </w:p>
          <w:p w:rsidR="005E3D14" w:rsidRPr="003D65EE" w:rsidRDefault="005E3D14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деятельности школы,</w:t>
            </w:r>
          </w:p>
          <w:p w:rsidR="005E3D14" w:rsidRPr="003B6458" w:rsidRDefault="005E3D14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6458">
              <w:rPr>
                <w:rFonts w:ascii="Times New Roman" w:eastAsiaTheme="minorHAnsi" w:hAnsi="Times New Roman"/>
                <w:sz w:val="24"/>
                <w:szCs w:val="24"/>
              </w:rPr>
              <w:t>соблюдение антикоррупционной</w:t>
            </w:r>
          </w:p>
          <w:p w:rsidR="005E3D14" w:rsidRPr="003D65EE" w:rsidRDefault="005E3D14" w:rsidP="005E3D1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политики школы,</w:t>
            </w:r>
          </w:p>
          <w:p w:rsidR="005E3D14" w:rsidRPr="003D65EE" w:rsidRDefault="005E3D14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внутришкольный</w:t>
            </w:r>
            <w:proofErr w:type="spell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контроль за исполнением должностных обязанностей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работников,</w:t>
            </w:r>
          </w:p>
          <w:p w:rsidR="005E3D14" w:rsidRPr="003D65EE" w:rsidRDefault="005E3D14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коллегиальную работу по </w:t>
            </w:r>
            <w:proofErr w:type="spellStart"/>
            <w:proofErr w:type="gramStart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установле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 стимулирующих выплат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школы,</w:t>
            </w:r>
          </w:p>
          <w:p w:rsidR="005E3D14" w:rsidRPr="003D65EE" w:rsidRDefault="005E3D14" w:rsidP="005E3D1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онтроль за рассмотрением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65EE"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81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40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612B85" w:rsidTr="005E3D14">
        <w:tc>
          <w:tcPr>
            <w:tcW w:w="276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08" w:type="pct"/>
          </w:tcPr>
          <w:p w:rsidR="005E3D14" w:rsidRPr="00612B85" w:rsidRDefault="005E3D14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азъясн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работникам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колы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1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6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612B85" w:rsidTr="005E3D14">
        <w:tc>
          <w:tcPr>
            <w:tcW w:w="276" w:type="pct"/>
            <w:shd w:val="clear" w:color="auto" w:fill="auto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508" w:type="pct"/>
            <w:shd w:val="clear" w:color="auto" w:fill="auto"/>
          </w:tcPr>
          <w:p w:rsidR="005E3D14" w:rsidRPr="00612B85" w:rsidRDefault="005E3D14" w:rsidP="00A86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Пров</w:t>
            </w:r>
            <w:r w:rsidR="00A86A45">
              <w:rPr>
                <w:rFonts w:ascii="Times New Roman" w:eastAsiaTheme="minorHAnsi" w:hAnsi="Times New Roman"/>
                <w:sz w:val="24"/>
                <w:szCs w:val="24"/>
              </w:rPr>
              <w:t>одить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собеседования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 работником</w:t>
            </w:r>
          </w:p>
        </w:tc>
        <w:tc>
          <w:tcPr>
            <w:tcW w:w="813" w:type="pct"/>
            <w:shd w:val="clear" w:color="auto" w:fill="auto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40" w:type="pct"/>
            <w:shd w:val="clear" w:color="auto" w:fill="auto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663" w:type="pct"/>
            <w:shd w:val="clear" w:color="auto" w:fill="auto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D14" w:rsidRPr="00612B85" w:rsidTr="005E3D14">
        <w:tc>
          <w:tcPr>
            <w:tcW w:w="276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508" w:type="pct"/>
            <w:shd w:val="clear" w:color="auto" w:fill="auto"/>
          </w:tcPr>
          <w:p w:rsidR="005E3D14" w:rsidRPr="00612B85" w:rsidRDefault="005E3D14" w:rsidP="005E3D14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наком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ить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работников с локальными нормативными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актами,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регламентирующими</w:t>
            </w:r>
          </w:p>
          <w:p w:rsidR="005E3D14" w:rsidRPr="00612B85" w:rsidRDefault="005E3D14" w:rsidP="005E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предупреждение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 w:rsidRPr="00612B85">
              <w:rPr>
                <w:rFonts w:ascii="Times New Roman" w:eastAsiaTheme="minorHAnsi" w:hAnsi="Times New Roman"/>
                <w:sz w:val="24"/>
                <w:szCs w:val="24"/>
              </w:rPr>
              <w:t>коле</w:t>
            </w:r>
          </w:p>
        </w:tc>
        <w:tc>
          <w:tcPr>
            <w:tcW w:w="81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740" w:type="pct"/>
          </w:tcPr>
          <w:p w:rsidR="005E3D14" w:rsidRPr="009B5D66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6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63" w:type="pct"/>
          </w:tcPr>
          <w:p w:rsidR="005E3D14" w:rsidRPr="00612B85" w:rsidRDefault="005E3D14" w:rsidP="005E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2E" w:rsidRPr="00612B85" w:rsidRDefault="00654F2E" w:rsidP="00654F2E">
      <w:pPr>
        <w:rPr>
          <w:rFonts w:ascii="Times New Roman" w:hAnsi="Times New Roman"/>
          <w:sz w:val="24"/>
          <w:szCs w:val="24"/>
        </w:rPr>
      </w:pPr>
    </w:p>
    <w:sectPr w:rsidR="00654F2E" w:rsidRPr="00612B85" w:rsidSect="00C137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491"/>
    <w:multiLevelType w:val="hybridMultilevel"/>
    <w:tmpl w:val="15D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B19"/>
    <w:multiLevelType w:val="hybridMultilevel"/>
    <w:tmpl w:val="424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407"/>
    <w:multiLevelType w:val="hybridMultilevel"/>
    <w:tmpl w:val="640A4CD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3C472E5C"/>
    <w:multiLevelType w:val="hybridMultilevel"/>
    <w:tmpl w:val="66A4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52A9"/>
    <w:multiLevelType w:val="hybridMultilevel"/>
    <w:tmpl w:val="EEA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0DCA"/>
    <w:multiLevelType w:val="hybridMultilevel"/>
    <w:tmpl w:val="4542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339"/>
    <w:multiLevelType w:val="hybridMultilevel"/>
    <w:tmpl w:val="5042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6A75"/>
    <w:multiLevelType w:val="hybridMultilevel"/>
    <w:tmpl w:val="2A7AD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5"/>
    <w:rsid w:val="00035E7B"/>
    <w:rsid w:val="00042219"/>
    <w:rsid w:val="000552C1"/>
    <w:rsid w:val="000757AA"/>
    <w:rsid w:val="000D0C87"/>
    <w:rsid w:val="0014277F"/>
    <w:rsid w:val="00144F36"/>
    <w:rsid w:val="00182858"/>
    <w:rsid w:val="001C623D"/>
    <w:rsid w:val="001E72DC"/>
    <w:rsid w:val="001F3305"/>
    <w:rsid w:val="0024600A"/>
    <w:rsid w:val="00273A76"/>
    <w:rsid w:val="002D0835"/>
    <w:rsid w:val="003037AA"/>
    <w:rsid w:val="003B6458"/>
    <w:rsid w:val="003D65EE"/>
    <w:rsid w:val="0042668D"/>
    <w:rsid w:val="0048553D"/>
    <w:rsid w:val="004A454D"/>
    <w:rsid w:val="005E0DF1"/>
    <w:rsid w:val="005E3D14"/>
    <w:rsid w:val="005F3B75"/>
    <w:rsid w:val="00601F67"/>
    <w:rsid w:val="00612B85"/>
    <w:rsid w:val="00634C96"/>
    <w:rsid w:val="00654F2E"/>
    <w:rsid w:val="00691E0F"/>
    <w:rsid w:val="006E4A31"/>
    <w:rsid w:val="00755420"/>
    <w:rsid w:val="007F18CF"/>
    <w:rsid w:val="008642B5"/>
    <w:rsid w:val="008811EB"/>
    <w:rsid w:val="009305A4"/>
    <w:rsid w:val="009B5D66"/>
    <w:rsid w:val="009D0EE1"/>
    <w:rsid w:val="009F5C53"/>
    <w:rsid w:val="00A1781A"/>
    <w:rsid w:val="00A5219E"/>
    <w:rsid w:val="00A70842"/>
    <w:rsid w:val="00A86A45"/>
    <w:rsid w:val="00B347C2"/>
    <w:rsid w:val="00BE2B9C"/>
    <w:rsid w:val="00C137ED"/>
    <w:rsid w:val="00C944B5"/>
    <w:rsid w:val="00CE66EF"/>
    <w:rsid w:val="00D1346C"/>
    <w:rsid w:val="00D931CA"/>
    <w:rsid w:val="00DB2B88"/>
    <w:rsid w:val="00DE3937"/>
    <w:rsid w:val="00DF7326"/>
    <w:rsid w:val="00E40A1B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0491-257B-48B7-A68E-5BD272A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623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B5"/>
    <w:pPr>
      <w:ind w:left="720"/>
      <w:contextualSpacing/>
    </w:pPr>
  </w:style>
  <w:style w:type="paragraph" w:customStyle="1" w:styleId="a4">
    <w:name w:val="Базовый"/>
    <w:rsid w:val="00C944B5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1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6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4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600A"/>
    <w:rPr>
      <w:b/>
      <w:bCs/>
    </w:rPr>
  </w:style>
  <w:style w:type="paragraph" w:styleId="a9">
    <w:name w:val="No Spacing"/>
    <w:link w:val="aa"/>
    <w:uiPriority w:val="1"/>
    <w:qFormat/>
    <w:rsid w:val="00601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01F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2019-02-08T09:58:00Z</cp:lastPrinted>
  <dcterms:created xsi:type="dcterms:W3CDTF">2017-01-25T09:57:00Z</dcterms:created>
  <dcterms:modified xsi:type="dcterms:W3CDTF">2019-02-08T10:07:00Z</dcterms:modified>
</cp:coreProperties>
</file>