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3D" w:rsidRPr="001C623D" w:rsidRDefault="001C623D" w:rsidP="001C623D">
      <w:pPr>
        <w:pStyle w:val="1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1C623D">
        <w:rPr>
          <w:b/>
          <w:bCs/>
        </w:rPr>
        <w:t>УТВЕРЖДАЮ</w:t>
      </w:r>
    </w:p>
    <w:p w:rsidR="001C623D" w:rsidRPr="001C623D" w:rsidRDefault="001C623D" w:rsidP="001C623D">
      <w:pPr>
        <w:jc w:val="right"/>
        <w:rPr>
          <w:rFonts w:ascii="Times New Roman" w:hAnsi="Times New Roman"/>
          <w:sz w:val="28"/>
        </w:rPr>
      </w:pPr>
      <w:r w:rsidRPr="001C623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4244769</wp:posOffset>
            </wp:positionH>
            <wp:positionV relativeFrom="paragraph">
              <wp:posOffset>228394</wp:posOffset>
            </wp:positionV>
            <wp:extent cx="766786" cy="626459"/>
            <wp:effectExtent l="57150" t="76200" r="52705" b="78740"/>
            <wp:wrapNone/>
            <wp:docPr id="1" name="Рисунок 1" descr="Электронная подпись Е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ая подпись Е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8949">
                      <a:off x="0" y="0"/>
                      <a:ext cx="766786" cy="6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23D">
        <w:rPr>
          <w:rFonts w:ascii="Times New Roman" w:hAnsi="Times New Roman"/>
          <w:sz w:val="28"/>
        </w:rPr>
        <w:t xml:space="preserve">Директор </w:t>
      </w:r>
      <w:r w:rsidRPr="001C623D">
        <w:rPr>
          <w:rFonts w:ascii="Times New Roman" w:hAnsi="Times New Roman"/>
          <w:sz w:val="28"/>
        </w:rPr>
        <w:t xml:space="preserve">МБУ </w:t>
      </w:r>
      <w:r w:rsidRPr="001C623D">
        <w:rPr>
          <w:rFonts w:ascii="Times New Roman" w:hAnsi="Times New Roman"/>
          <w:sz w:val="28"/>
        </w:rPr>
        <w:t xml:space="preserve">СШОР № 1 </w:t>
      </w:r>
    </w:p>
    <w:p w:rsidR="001C623D" w:rsidRDefault="001C623D" w:rsidP="001C623D">
      <w:pPr>
        <w:jc w:val="right"/>
        <w:rPr>
          <w:sz w:val="28"/>
        </w:rPr>
      </w:pPr>
      <w:r w:rsidRPr="001C623D">
        <w:rPr>
          <w:rFonts w:ascii="Times New Roman" w:hAnsi="Times New Roman"/>
          <w:sz w:val="28"/>
        </w:rPr>
        <w:t>Е.Е. Зыков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C944B5" w:rsidRDefault="00C944B5" w:rsidP="00C944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муниципальном бюджетном учреждении «</w:t>
      </w:r>
      <w:r w:rsidR="003037AA">
        <w:rPr>
          <w:rFonts w:ascii="Times New Roman" w:hAnsi="Times New Roman"/>
          <w:b/>
          <w:bCs/>
          <w:sz w:val="26"/>
          <w:szCs w:val="26"/>
        </w:rPr>
        <w:t>С</w:t>
      </w:r>
      <w:r w:rsidRPr="006379EC">
        <w:rPr>
          <w:rFonts w:ascii="Times New Roman" w:hAnsi="Times New Roman"/>
          <w:b/>
          <w:bCs/>
          <w:sz w:val="26"/>
          <w:szCs w:val="26"/>
        </w:rPr>
        <w:t>портивная школа олимпийского резерва № 1» города Кирова</w:t>
      </w:r>
      <w:r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3037AA">
        <w:rPr>
          <w:rFonts w:ascii="Times New Roman" w:hAnsi="Times New Roman"/>
          <w:b/>
          <w:bCs/>
          <w:sz w:val="26"/>
          <w:szCs w:val="26"/>
        </w:rPr>
        <w:t xml:space="preserve">8 </w:t>
      </w:r>
      <w:r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13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"/>
        <w:gridCol w:w="4708"/>
        <w:gridCol w:w="67"/>
        <w:gridCol w:w="1558"/>
        <w:gridCol w:w="1423"/>
        <w:gridCol w:w="1272"/>
      </w:tblGrid>
      <w:tr w:rsidR="00C944B5" w:rsidRPr="009B1949" w:rsidTr="00F12DBF">
        <w:tc>
          <w:tcPr>
            <w:tcW w:w="269" w:type="pct"/>
          </w:tcPr>
          <w:p w:rsidR="00C944B5" w:rsidRPr="009B1949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4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82" w:type="pct"/>
            <w:gridSpan w:val="2"/>
          </w:tcPr>
          <w:p w:rsidR="00C944B5" w:rsidRPr="009B1949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49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мероприятий</w:t>
            </w:r>
          </w:p>
        </w:tc>
        <w:tc>
          <w:tcPr>
            <w:tcW w:w="846" w:type="pct"/>
            <w:gridSpan w:val="2"/>
          </w:tcPr>
          <w:p w:rsidR="00C944B5" w:rsidRPr="009B1949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49"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  <w:r w:rsidRPr="009B1949">
              <w:rPr>
                <w:rFonts w:ascii="Times New Roman" w:hAnsi="Times New Roman"/>
                <w:b/>
                <w:sz w:val="18"/>
                <w:szCs w:val="18"/>
              </w:rPr>
              <w:br/>
              <w:t>за подготовку</w:t>
            </w:r>
          </w:p>
        </w:tc>
        <w:tc>
          <w:tcPr>
            <w:tcW w:w="741" w:type="pct"/>
          </w:tcPr>
          <w:p w:rsidR="00C944B5" w:rsidRPr="009B1949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49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  <w:r w:rsidRPr="009B1949">
              <w:rPr>
                <w:rFonts w:ascii="Times New Roman" w:hAnsi="Times New Roman"/>
                <w:b/>
                <w:sz w:val="18"/>
                <w:szCs w:val="18"/>
              </w:rPr>
              <w:br/>
              <w:t>выполнения</w:t>
            </w:r>
          </w:p>
        </w:tc>
        <w:tc>
          <w:tcPr>
            <w:tcW w:w="662" w:type="pct"/>
          </w:tcPr>
          <w:p w:rsidR="00C944B5" w:rsidRPr="009B1949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 об исполнении</w:t>
            </w:r>
          </w:p>
        </w:tc>
      </w:tr>
      <w:tr w:rsidR="00C944B5" w:rsidRPr="0053193E" w:rsidTr="00916C7B">
        <w:tc>
          <w:tcPr>
            <w:tcW w:w="5000" w:type="pct"/>
            <w:gridSpan w:val="7"/>
          </w:tcPr>
          <w:p w:rsidR="00DE3937" w:rsidRDefault="00DE3937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B5" w:rsidRPr="0053193E" w:rsidRDefault="00C944B5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3E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2" w:type="pct"/>
            <w:gridSpan w:val="2"/>
          </w:tcPr>
          <w:p w:rsidR="00C944B5" w:rsidRPr="00DE3937" w:rsidRDefault="0014277F" w:rsidP="00142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информационных </w:t>
            </w:r>
            <w:r w:rsidR="00C944B5" w:rsidRPr="00CA0621">
              <w:rPr>
                <w:rFonts w:ascii="Times New Roman" w:hAnsi="Times New Roman"/>
                <w:sz w:val="20"/>
                <w:szCs w:val="20"/>
              </w:rPr>
              <w:t>стенд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="00C944B5">
              <w:rPr>
                <w:rFonts w:ascii="Times New Roman" w:hAnsi="Times New Roman"/>
                <w:sz w:val="20"/>
                <w:szCs w:val="20"/>
              </w:rPr>
              <w:t xml:space="preserve"> во всех зданиях школы</w:t>
            </w:r>
            <w:r w:rsidR="00C944B5"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разместить копии </w:t>
            </w:r>
            <w:r w:rsidR="00C944B5" w:rsidRPr="00CA0621">
              <w:rPr>
                <w:rFonts w:ascii="Times New Roman" w:hAnsi="Times New Roman"/>
                <w:sz w:val="20"/>
                <w:szCs w:val="20"/>
              </w:rPr>
              <w:t>Устав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944B5"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7A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DE3937">
              <w:rPr>
                <w:rFonts w:ascii="Times New Roman" w:hAnsi="Times New Roman"/>
                <w:sz w:val="20"/>
                <w:szCs w:val="20"/>
              </w:rPr>
              <w:t>СШОР № 1.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инструктор-методист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до 1 сентября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2" w:type="pct"/>
            <w:gridSpan w:val="2"/>
          </w:tcPr>
          <w:p w:rsidR="005F3B75" w:rsidRPr="008642B5" w:rsidRDefault="005F3B75" w:rsidP="005F3B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приказов по школе:</w:t>
            </w:r>
          </w:p>
          <w:p w:rsidR="005F3B75" w:rsidRPr="008642B5" w:rsidRDefault="008642B5" w:rsidP="008642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16" w:hanging="2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5F3B75" w:rsidRPr="00864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 организации работы по противодействию коррупции</w:t>
            </w:r>
            <w:r w:rsidRPr="00864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944B5" w:rsidRPr="008642B5" w:rsidRDefault="008642B5" w:rsidP="008642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16" w:hanging="2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4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изменениях в составе комиссии по установлению стимулирующих выплат</w:t>
            </w:r>
          </w:p>
        </w:tc>
        <w:tc>
          <w:tcPr>
            <w:tcW w:w="846" w:type="pct"/>
            <w:gridSpan w:val="2"/>
          </w:tcPr>
          <w:p w:rsidR="00C944B5" w:rsidRPr="00CA0621" w:rsidRDefault="005F3B7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41" w:type="pct"/>
          </w:tcPr>
          <w:p w:rsidR="00C944B5" w:rsidRPr="00CA0621" w:rsidRDefault="008642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B75" w:rsidRPr="00CA0621" w:rsidTr="00FC0D6E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303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Организовать проверки по жалобам родителей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7AA">
              <w:rPr>
                <w:rFonts w:ascii="Times New Roman" w:hAnsi="Times New Roman"/>
                <w:sz w:val="20"/>
                <w:szCs w:val="20"/>
              </w:rPr>
              <w:t>спортсменов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на незаконные действия работников школы с целью выявления и устранения фактов проявления коррупции</w:t>
            </w:r>
          </w:p>
        </w:tc>
        <w:tc>
          <w:tcPr>
            <w:tcW w:w="846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Бородавкин</w:t>
            </w:r>
            <w:proofErr w:type="spellEnd"/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 факту поступления жалобы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B75" w:rsidRPr="00CA0621" w:rsidTr="00F12DBF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Организовать прием, перевод и отчисление </w:t>
            </w:r>
            <w:r w:rsidR="003037AA">
              <w:rPr>
                <w:rFonts w:ascii="Times New Roman" w:hAnsi="Times New Roman"/>
                <w:sz w:val="20"/>
                <w:szCs w:val="20"/>
              </w:rPr>
              <w:t>спортсменов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в соответствии с Уставом школы </w:t>
            </w:r>
          </w:p>
        </w:tc>
        <w:tc>
          <w:tcPr>
            <w:tcW w:w="846" w:type="pct"/>
            <w:gridSpan w:val="2"/>
          </w:tcPr>
          <w:p w:rsidR="005F3B75" w:rsidRPr="00CA0621" w:rsidRDefault="005F3B75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3037AA">
              <w:rPr>
                <w:rFonts w:ascii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B75" w:rsidRPr="00CA0621" w:rsidTr="00F12DBF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знакомить работников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Памяткой для руководителей и работников муниципальных учреждений по вопросам противодействия коррупции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Кришталь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3B75" w:rsidRPr="00CA0621" w:rsidTr="00F12DBF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Организовать беседы с</w:t>
            </w:r>
            <w:r w:rsidR="003037AA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7AA">
              <w:rPr>
                <w:rFonts w:ascii="Times New Roman" w:hAnsi="Times New Roman"/>
                <w:sz w:val="20"/>
                <w:szCs w:val="20"/>
              </w:rPr>
              <w:t>спортсменами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, посвященные Международному дню </w:t>
            </w: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антикоррупции</w:t>
            </w:r>
            <w:proofErr w:type="spellEnd"/>
          </w:p>
        </w:tc>
        <w:tc>
          <w:tcPr>
            <w:tcW w:w="846" w:type="pct"/>
            <w:gridSpan w:val="2"/>
          </w:tcPr>
          <w:p w:rsidR="005F3B75" w:rsidRPr="00CA0621" w:rsidRDefault="005F3B75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тренеры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9 декабря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B75" w:rsidRPr="00CA0621" w:rsidTr="00F12DBF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Представлять информацию о реализации настоящего плана Управлению по делам молодежи, физической культуре и спорту администрации города Кирова</w:t>
            </w:r>
          </w:p>
        </w:tc>
        <w:tc>
          <w:tcPr>
            <w:tcW w:w="846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Атепалихина</w:t>
            </w:r>
            <w:proofErr w:type="spellEnd"/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B75" w:rsidRPr="00CA0621" w:rsidTr="00F12DBF">
        <w:tc>
          <w:tcPr>
            <w:tcW w:w="269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2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46" w:type="pct"/>
            <w:gridSpan w:val="2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="003037AA">
              <w:rPr>
                <w:rFonts w:ascii="Times New Roman" w:hAnsi="Times New Roman"/>
                <w:sz w:val="20"/>
                <w:szCs w:val="20"/>
              </w:rPr>
              <w:t xml:space="preserve"> по СП</w:t>
            </w:r>
          </w:p>
        </w:tc>
        <w:tc>
          <w:tcPr>
            <w:tcW w:w="741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необходим.</w:t>
            </w:r>
          </w:p>
        </w:tc>
        <w:tc>
          <w:tcPr>
            <w:tcW w:w="662" w:type="pct"/>
          </w:tcPr>
          <w:p w:rsidR="005F3B75" w:rsidRPr="00CA0621" w:rsidRDefault="005F3B75" w:rsidP="005F3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DBF" w:rsidRPr="00CA0621" w:rsidTr="00F12DBF">
        <w:tc>
          <w:tcPr>
            <w:tcW w:w="269" w:type="pct"/>
          </w:tcPr>
          <w:p w:rsidR="00F12DBF" w:rsidRPr="00CA0621" w:rsidRDefault="00F12DBF" w:rsidP="00F12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1.</w:t>
            </w:r>
            <w:r w:rsidR="005F3B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2" w:type="pct"/>
            <w:gridSpan w:val="2"/>
          </w:tcPr>
          <w:p w:rsidR="00F12DBF" w:rsidRPr="00CA0621" w:rsidRDefault="00F12DBF" w:rsidP="00303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 w:rsidR="003037A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>СШОР № 1</w:t>
            </w:r>
          </w:p>
        </w:tc>
        <w:tc>
          <w:tcPr>
            <w:tcW w:w="846" w:type="pct"/>
            <w:gridSpan w:val="2"/>
          </w:tcPr>
          <w:p w:rsidR="00F12DBF" w:rsidRPr="00CA0621" w:rsidRDefault="00F12DBF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Комиссия по прот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иводействию коррупции в </w:t>
            </w:r>
            <w:r w:rsidR="003037A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СШОР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741" w:type="pct"/>
          </w:tcPr>
          <w:p w:rsidR="00F12DBF" w:rsidRPr="00CA0621" w:rsidRDefault="00F12DBF" w:rsidP="00F12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 мере поступления заявлений и обращений</w:t>
            </w:r>
          </w:p>
        </w:tc>
        <w:tc>
          <w:tcPr>
            <w:tcW w:w="662" w:type="pct"/>
          </w:tcPr>
          <w:p w:rsidR="00F12DBF" w:rsidRPr="00CA0621" w:rsidRDefault="00F12DBF" w:rsidP="00F12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53193E" w:rsidTr="00916C7B">
        <w:tc>
          <w:tcPr>
            <w:tcW w:w="5000" w:type="pct"/>
            <w:gridSpan w:val="7"/>
          </w:tcPr>
          <w:p w:rsidR="00DE3937" w:rsidRDefault="00DE3937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B5" w:rsidRPr="0053193E" w:rsidRDefault="00C944B5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93E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82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Информировать работников школы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на совещаниях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82" w:type="pct"/>
            <w:gridSpan w:val="2"/>
          </w:tcPr>
          <w:p w:rsidR="00C944B5" w:rsidRPr="00CA0621" w:rsidRDefault="00C944B5" w:rsidP="00303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Организовать работу по соблюдению требований Кодекса профессиональной этики работников </w:t>
            </w:r>
            <w:r w:rsidR="003037A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СШОР № 1 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необходим.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82" w:type="pct"/>
            <w:gridSpan w:val="2"/>
          </w:tcPr>
          <w:p w:rsidR="00C944B5" w:rsidRPr="00CA0621" w:rsidRDefault="00C944B5" w:rsidP="003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Установить персональную ответственность работников </w:t>
            </w:r>
            <w:r w:rsidR="003037A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СШОР № 1 за соблюдением антикоррупционного законодательства 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82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согласно плану спортивно-массовых мероприятий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269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82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Сообщать в отдел кадров городской администрации о приеме на работу государственного или муниципального служащего </w:t>
            </w:r>
          </w:p>
        </w:tc>
        <w:tc>
          <w:tcPr>
            <w:tcW w:w="84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274D5A" w:rsidTr="00916C7B">
        <w:tc>
          <w:tcPr>
            <w:tcW w:w="5000" w:type="pct"/>
            <w:gridSpan w:val="7"/>
          </w:tcPr>
          <w:p w:rsidR="00DE3937" w:rsidRDefault="009F5C53" w:rsidP="00916C7B">
            <w:pPr>
              <w:spacing w:after="0" w:line="240" w:lineRule="auto"/>
            </w:pPr>
            <w:r>
              <w:br w:type="page"/>
            </w:r>
            <w:r w:rsidR="00C944B5">
              <w:br w:type="page"/>
            </w:r>
            <w:r w:rsidR="00C944B5">
              <w:br w:type="page"/>
            </w:r>
          </w:p>
          <w:p w:rsidR="00C944B5" w:rsidRPr="00274D5A" w:rsidRDefault="00C944B5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D5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r w:rsidRPr="00274D5A">
              <w:rPr>
                <w:rFonts w:ascii="Times New Roman" w:hAnsi="Times New Roman"/>
                <w:b/>
                <w:sz w:val="24"/>
                <w:szCs w:val="24"/>
              </w:rPr>
              <w:t>просветительские мероприятия</w:t>
            </w: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1C623D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Организовать антикоррупционное образование на </w:t>
            </w:r>
            <w:r w:rsidR="001C623D">
              <w:rPr>
                <w:rFonts w:ascii="Times New Roman" w:hAnsi="Times New Roman"/>
                <w:sz w:val="20"/>
                <w:szCs w:val="20"/>
              </w:rPr>
              <w:t xml:space="preserve">тренерских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советах, совещаниях, общих собраниях, родительских собраниях 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C0D6E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6" w:type="pct"/>
            <w:gridSpan w:val="2"/>
          </w:tcPr>
          <w:p w:rsidR="009D0EE1" w:rsidRDefault="009D0EE1" w:rsidP="009D0EE1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Ознакомить работников с локальными </w:t>
            </w:r>
            <w:r w:rsidR="009F5C53">
              <w:rPr>
                <w:rFonts w:ascii="Times New Roman" w:hAnsi="Times New Roman"/>
                <w:sz w:val="20"/>
                <w:szCs w:val="20"/>
              </w:rPr>
              <w:t xml:space="preserve">нормативными правовыми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актами </w:t>
            </w:r>
            <w:r w:rsidR="009F5C53">
              <w:rPr>
                <w:rFonts w:ascii="Times New Roman" w:hAnsi="Times New Roman"/>
                <w:sz w:val="20"/>
                <w:szCs w:val="20"/>
              </w:rPr>
              <w:t xml:space="preserve">школы </w:t>
            </w:r>
            <w:r>
              <w:rPr>
                <w:rFonts w:ascii="Times New Roman" w:hAnsi="Times New Roman"/>
                <w:sz w:val="20"/>
                <w:szCs w:val="20"/>
              </w:rPr>
              <w:t>в новой редакции</w:t>
            </w:r>
          </w:p>
          <w:p w:rsidR="009D0EE1" w:rsidRDefault="009F5C53" w:rsidP="009D0EE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конфликте интересов работников школы,</w:t>
            </w:r>
          </w:p>
          <w:p w:rsidR="009F5C53" w:rsidRPr="009D0EE1" w:rsidRDefault="009F5C53" w:rsidP="001C62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Кодекс профессиональной этики </w:t>
            </w:r>
            <w:r w:rsidR="001C623D">
              <w:rPr>
                <w:rFonts w:ascii="Times New Roman" w:hAnsi="Times New Roman"/>
                <w:sz w:val="20"/>
                <w:szCs w:val="20"/>
              </w:rPr>
              <w:t>тренера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D0EE1" w:rsidRPr="00CA0621" w:rsidRDefault="009F5C53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12DBF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486" w:type="pct"/>
            <w:gridSpan w:val="2"/>
          </w:tcPr>
          <w:p w:rsidR="009D0EE1" w:rsidRPr="00CA0621" w:rsidRDefault="009D0EE1" w:rsidP="001C6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Рассматривать вопросы профессиональной этики </w:t>
            </w:r>
            <w:r w:rsidR="001C623D">
              <w:rPr>
                <w:rFonts w:ascii="Times New Roman" w:hAnsi="Times New Roman"/>
                <w:sz w:val="20"/>
                <w:szCs w:val="20"/>
              </w:rPr>
              <w:t>тренеров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школы на заседаниях тренерских советов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12DBF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486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Проводить разъяснительную работу с работниками школы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12DBF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6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Обеспечить права населения на доступ к информации о деятельности школы 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74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12DBF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486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Доводить информацию о выявленных случаях коррупци</w:t>
            </w:r>
            <w:r w:rsidR="001C623D">
              <w:rPr>
                <w:rFonts w:ascii="Times New Roman" w:hAnsi="Times New Roman"/>
                <w:sz w:val="20"/>
                <w:szCs w:val="20"/>
              </w:rPr>
              <w:t>и до правоохранительных органов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74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 факту коррупции</w:t>
            </w: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EE1" w:rsidRPr="00CA0621" w:rsidTr="00F12DBF">
        <w:tc>
          <w:tcPr>
            <w:tcW w:w="300" w:type="pct"/>
            <w:gridSpan w:val="2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6" w:type="pct"/>
            <w:gridSpan w:val="2"/>
          </w:tcPr>
          <w:p w:rsidR="009D0EE1" w:rsidRDefault="009D0EE1" w:rsidP="009F5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ть на </w:t>
            </w:r>
            <w:r w:rsidR="009F5C53">
              <w:rPr>
                <w:rFonts w:ascii="Times New Roman" w:hAnsi="Times New Roman"/>
                <w:sz w:val="20"/>
                <w:szCs w:val="20"/>
              </w:rPr>
              <w:t xml:space="preserve">школьном 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сайте </w:t>
            </w:r>
            <w:r w:rsidR="009F5C53">
              <w:rPr>
                <w:rFonts w:ascii="Times New Roman" w:hAnsi="Times New Roman"/>
                <w:sz w:val="20"/>
                <w:szCs w:val="20"/>
              </w:rPr>
              <w:t>документы:</w:t>
            </w:r>
          </w:p>
          <w:p w:rsidR="009F5C53" w:rsidRDefault="009F5C53" w:rsidP="009F5C5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конфликте интересов работников школы,</w:t>
            </w:r>
          </w:p>
          <w:p w:rsidR="009F5C53" w:rsidRPr="009F5C53" w:rsidRDefault="00CE66EF" w:rsidP="009F5C5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комиссии по противодействию коррупции в школе</w:t>
            </w:r>
          </w:p>
        </w:tc>
        <w:tc>
          <w:tcPr>
            <w:tcW w:w="811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741" w:type="pct"/>
          </w:tcPr>
          <w:p w:rsidR="009D0EE1" w:rsidRPr="00CA0621" w:rsidRDefault="00CE66EF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62" w:type="pct"/>
          </w:tcPr>
          <w:p w:rsidR="009D0EE1" w:rsidRPr="00CA0621" w:rsidRDefault="009D0EE1" w:rsidP="009D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274D5A" w:rsidTr="00916C7B">
        <w:tc>
          <w:tcPr>
            <w:tcW w:w="5000" w:type="pct"/>
            <w:gridSpan w:val="7"/>
          </w:tcPr>
          <w:p w:rsidR="00DE3937" w:rsidRDefault="00DE3937" w:rsidP="00916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4B5" w:rsidRPr="00274D5A" w:rsidRDefault="00C944B5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4D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</w:t>
            </w:r>
            <w:r w:rsidRPr="00274D5A">
              <w:rPr>
                <w:rFonts w:ascii="Times New Roman" w:hAnsi="Times New Roman"/>
                <w:b/>
                <w:sz w:val="24"/>
                <w:szCs w:val="24"/>
              </w:rPr>
              <w:t>экономической сфере</w:t>
            </w: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Осуществлять контроль за адекватностью материальных стимулов при установлении стимулирующих выплат и премирования работников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621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CA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Осуществлять контроль за соблюдением норм гражданского и налогового законодательства 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Осуществлять проверки сохранности и неэффективного использования имущества школы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Составлять план финансово-хозяйственной деятельности школы и целевое использование: </w:t>
            </w:r>
          </w:p>
          <w:p w:rsidR="00C944B5" w:rsidRPr="00CA0621" w:rsidRDefault="00C944B5" w:rsidP="00916C7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средств субсидий на основании муниципального задания, </w:t>
            </w:r>
          </w:p>
          <w:p w:rsidR="00C944B5" w:rsidRPr="00CA0621" w:rsidRDefault="00C944B5" w:rsidP="00916C7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средств субсидий на иные цели на основании соглашения,</w:t>
            </w:r>
          </w:p>
          <w:p w:rsidR="00C944B5" w:rsidRPr="00CA0621" w:rsidRDefault="00C944B5" w:rsidP="00916C7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средств от оказания платных услуг и иной, приносящей доход деятельности, на основании плановых цифр.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1C6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Предоставлять сведения о заработной плате работников </w:t>
            </w:r>
            <w:r w:rsidR="001C623D">
              <w:rPr>
                <w:rFonts w:ascii="Times New Roman" w:hAnsi="Times New Roman"/>
                <w:sz w:val="20"/>
                <w:szCs w:val="20"/>
              </w:rPr>
              <w:t>школы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по запросу учредителя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 xml:space="preserve">ведущий бухгалтер 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4B5" w:rsidRPr="00CA0621" w:rsidTr="00F12DBF">
        <w:tc>
          <w:tcPr>
            <w:tcW w:w="300" w:type="pct"/>
            <w:gridSpan w:val="2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486" w:type="pct"/>
            <w:gridSpan w:val="2"/>
          </w:tcPr>
          <w:p w:rsidR="00C944B5" w:rsidRPr="00CA0621" w:rsidRDefault="00C944B5" w:rsidP="00C137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Подать декларацию о доходах и расходах за 201</w:t>
            </w:r>
            <w:r w:rsidR="001C623D">
              <w:rPr>
                <w:rFonts w:ascii="Times New Roman" w:hAnsi="Times New Roman"/>
                <w:sz w:val="20"/>
                <w:szCs w:val="20"/>
              </w:rPr>
              <w:t>8</w:t>
            </w:r>
            <w:r w:rsidRPr="00CA06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137ED">
              <w:rPr>
                <w:rFonts w:ascii="Times New Roman" w:hAnsi="Times New Roman"/>
                <w:sz w:val="20"/>
                <w:szCs w:val="20"/>
              </w:rPr>
              <w:t xml:space="preserve"> в отдел кадров администрации города</w:t>
            </w:r>
          </w:p>
        </w:tc>
        <w:tc>
          <w:tcPr>
            <w:tcW w:w="81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41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21">
              <w:rPr>
                <w:rFonts w:ascii="Times New Roman" w:hAnsi="Times New Roman"/>
                <w:sz w:val="20"/>
                <w:szCs w:val="20"/>
              </w:rPr>
              <w:t>до 1 апреля</w:t>
            </w:r>
          </w:p>
        </w:tc>
        <w:tc>
          <w:tcPr>
            <w:tcW w:w="662" w:type="pct"/>
          </w:tcPr>
          <w:p w:rsidR="00C944B5" w:rsidRPr="00CA0621" w:rsidRDefault="00C944B5" w:rsidP="00916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4B5" w:rsidRDefault="00C944B5" w:rsidP="00C944B5">
      <w:pPr>
        <w:spacing w:after="160" w:line="259" w:lineRule="auto"/>
      </w:pPr>
    </w:p>
    <w:sectPr w:rsidR="00C944B5" w:rsidSect="00C137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5"/>
    <w:rsid w:val="00042219"/>
    <w:rsid w:val="0014277F"/>
    <w:rsid w:val="001C623D"/>
    <w:rsid w:val="003037AA"/>
    <w:rsid w:val="005F3B75"/>
    <w:rsid w:val="00634C96"/>
    <w:rsid w:val="008642B5"/>
    <w:rsid w:val="009D0EE1"/>
    <w:rsid w:val="009F5C53"/>
    <w:rsid w:val="00A1781A"/>
    <w:rsid w:val="00C137ED"/>
    <w:rsid w:val="00C944B5"/>
    <w:rsid w:val="00CE66EF"/>
    <w:rsid w:val="00DB2B88"/>
    <w:rsid w:val="00DE3937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910491-257B-48B7-A68E-5BD272A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2017-02-08T07:40:00Z</cp:lastPrinted>
  <dcterms:created xsi:type="dcterms:W3CDTF">2017-01-25T09:57:00Z</dcterms:created>
  <dcterms:modified xsi:type="dcterms:W3CDTF">2018-10-22T06:05:00Z</dcterms:modified>
</cp:coreProperties>
</file>